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F5D" w:rsidRPr="008B0F31" w:rsidRDefault="007D2F5D" w:rsidP="007D2F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F31">
        <w:rPr>
          <w:rFonts w:ascii="Times New Roman" w:hAnsi="Times New Roman" w:cs="Times New Roman"/>
          <w:sz w:val="24"/>
          <w:szCs w:val="24"/>
        </w:rPr>
        <w:t>Приложение № 1.</w:t>
      </w:r>
    </w:p>
    <w:p w:rsidR="007D2F5D" w:rsidRPr="008B0F31" w:rsidRDefault="007D2F5D" w:rsidP="007D2F5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B0F31">
        <w:rPr>
          <w:rFonts w:ascii="Times New Roman" w:hAnsi="Times New Roman" w:cs="Times New Roman"/>
          <w:sz w:val="24"/>
          <w:szCs w:val="24"/>
        </w:rPr>
        <w:t>УРОК. Путешествие по Южной Америке.</w:t>
      </w:r>
    </w:p>
    <w:p w:rsidR="007D2F5D" w:rsidRPr="008B0F31" w:rsidRDefault="007D2F5D" w:rsidP="007D2F5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B0F31">
        <w:rPr>
          <w:rFonts w:ascii="Times New Roman" w:hAnsi="Times New Roman" w:cs="Times New Roman"/>
          <w:sz w:val="24"/>
          <w:szCs w:val="24"/>
        </w:rPr>
        <w:t xml:space="preserve">1 группа. </w:t>
      </w:r>
      <w:r w:rsidRPr="008B0F31">
        <w:rPr>
          <w:rFonts w:ascii="Times New Roman" w:hAnsi="Times New Roman" w:cs="Times New Roman"/>
          <w:b/>
          <w:sz w:val="24"/>
          <w:szCs w:val="24"/>
        </w:rPr>
        <w:t>РАБОЧИЙ ЛИСТ группы путешественников исследователей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7938"/>
        <w:gridCol w:w="1985"/>
      </w:tblGrid>
      <w:tr w:rsidR="007D2F5D" w:rsidRPr="00CD73A7" w:rsidTr="007D2F5D">
        <w:tc>
          <w:tcPr>
            <w:tcW w:w="709" w:type="dxa"/>
          </w:tcPr>
          <w:p w:rsidR="007D2F5D" w:rsidRPr="00CD73A7" w:rsidRDefault="007D2F5D" w:rsidP="00303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</w:t>
            </w:r>
          </w:p>
        </w:tc>
        <w:tc>
          <w:tcPr>
            <w:tcW w:w="7938" w:type="dxa"/>
          </w:tcPr>
          <w:p w:rsidR="007D2F5D" w:rsidRPr="00CD73A7" w:rsidRDefault="007D2F5D" w:rsidP="00303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985" w:type="dxa"/>
          </w:tcPr>
          <w:p w:rsidR="007D2F5D" w:rsidRPr="00CD73A7" w:rsidRDefault="007D2F5D" w:rsidP="00303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7D2F5D" w:rsidRPr="00CD73A7" w:rsidTr="007D2F5D">
        <w:tc>
          <w:tcPr>
            <w:tcW w:w="709" w:type="dxa"/>
          </w:tcPr>
          <w:p w:rsidR="007D2F5D" w:rsidRPr="00CD73A7" w:rsidRDefault="007D2F5D" w:rsidP="00303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 0</w:t>
            </w:r>
          </w:p>
        </w:tc>
        <w:tc>
          <w:tcPr>
            <w:tcW w:w="7938" w:type="dxa"/>
          </w:tcPr>
          <w:p w:rsidR="007D2F5D" w:rsidRPr="00CD73A7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Цели и задачи: В процессе работы над учебными элементами   данного модуля вы должны показать:</w:t>
            </w:r>
          </w:p>
          <w:p w:rsidR="007D2F5D" w:rsidRPr="00CD73A7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>1. Знание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географических понятий по теме Южная Америка (географическое положение, история исследования, рельеф, климат, внутренние воды, растительный и животный мир, населения).</w:t>
            </w:r>
          </w:p>
          <w:p w:rsidR="007D2F5D" w:rsidRPr="00CD73A7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>2.Умение определять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  географическую информацию по картам различного содержания (географические координаты крайних точек материка, количество осадков, температуру воздуха, направление ветров).</w:t>
            </w:r>
          </w:p>
          <w:p w:rsidR="007D2F5D" w:rsidRPr="00CD73A7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Описывать: географическое положение материка, природные зоны,  </w:t>
            </w:r>
          </w:p>
          <w:p w:rsidR="007D2F5D" w:rsidRPr="00CD73A7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географические особенности крупных форм рельефа и стран</w:t>
            </w:r>
          </w:p>
          <w:p w:rsidR="007D2F5D" w:rsidRPr="00CD73A7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>3.Умение объяснять</w:t>
            </w:r>
            <w:r w:rsidRPr="00CD73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строения земной коры материка Южная Америка, закономерности и свойства географической оболочки, причины процессов и явлений (особенности рельефа в связи с историей его формирования, размещения полезных ископаемых, движения воздушных масс) различия в природе, условиях жизни,  </w:t>
            </w:r>
          </w:p>
        </w:tc>
        <w:tc>
          <w:tcPr>
            <w:tcW w:w="1985" w:type="dxa"/>
          </w:tcPr>
          <w:p w:rsidR="007D2F5D" w:rsidRPr="00CD73A7" w:rsidRDefault="007D2F5D" w:rsidP="00303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5D" w:rsidRPr="00CD73A7" w:rsidTr="007D2F5D">
        <w:trPr>
          <w:trHeight w:val="2346"/>
        </w:trPr>
        <w:tc>
          <w:tcPr>
            <w:tcW w:w="709" w:type="dxa"/>
          </w:tcPr>
          <w:p w:rsidR="007D2F5D" w:rsidRPr="00CD73A7" w:rsidRDefault="007D2F5D" w:rsidP="00303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 1</w:t>
            </w:r>
          </w:p>
          <w:p w:rsidR="007D2F5D" w:rsidRPr="00CD73A7" w:rsidRDefault="007D2F5D" w:rsidP="00303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7D2F5D" w:rsidRPr="00CD73A7" w:rsidRDefault="007D2F5D" w:rsidP="0030385E">
            <w:pPr>
              <w:tabs>
                <w:tab w:val="left" w:pos="180"/>
                <w:tab w:val="left" w:pos="360"/>
                <w:tab w:val="left" w:pos="90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Цель: В процессе работы над УЭ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вы должны показать знания географического положения и истории исследования материка Южная Америка. Создание образа материка на основе опережающего творческого  домашнего задания. </w:t>
            </w:r>
          </w:p>
          <w:p w:rsidR="007D2F5D" w:rsidRPr="00CD73A7" w:rsidRDefault="007D2F5D" w:rsidP="0030385E">
            <w:pPr>
              <w:tabs>
                <w:tab w:val="left" w:pos="180"/>
                <w:tab w:val="left" w:pos="360"/>
                <w:tab w:val="left" w:pos="90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Входной контроль. </w:t>
            </w:r>
          </w:p>
          <w:p w:rsidR="007D2F5D" w:rsidRPr="00CD73A7" w:rsidRDefault="007D2F5D" w:rsidP="00303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1.Заслушивание групп. Опережающее задание, один представитель из группы представляет наработанный группой материал.</w:t>
            </w:r>
          </w:p>
          <w:p w:rsidR="007D2F5D" w:rsidRPr="00CD73A7" w:rsidRDefault="007D2F5D" w:rsidP="00303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2.Представление подарка другим группам</w:t>
            </w:r>
          </w:p>
        </w:tc>
        <w:tc>
          <w:tcPr>
            <w:tcW w:w="1985" w:type="dxa"/>
          </w:tcPr>
          <w:p w:rsidR="007D2F5D" w:rsidRPr="00E1664D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71F47">
              <w:rPr>
                <w:rFonts w:ascii="Times New Roman" w:hAnsi="Times New Roman" w:cs="Times New Roman"/>
              </w:rPr>
              <w:t>Все</w:t>
            </w:r>
            <w:r w:rsidRPr="00D71F47">
              <w:rPr>
                <w:rFonts w:ascii="Times New Roman" w:hAnsi="Times New Roman" w:cs="Times New Roman"/>
                <w:u w:val="single"/>
              </w:rPr>
              <w:t xml:space="preserve"> группы оценивают</w:t>
            </w:r>
            <w:r w:rsidRPr="00E1664D">
              <w:rPr>
                <w:rFonts w:ascii="Times New Roman" w:hAnsi="Times New Roman" w:cs="Times New Roman"/>
              </w:rPr>
              <w:t xml:space="preserve"> выступление и подарок одной оценкой. Капитан команды по решению группы поднимает табличку с оценкой</w:t>
            </w:r>
            <w:r>
              <w:rPr>
                <w:rFonts w:ascii="Times New Roman" w:hAnsi="Times New Roman" w:cs="Times New Roman"/>
              </w:rPr>
              <w:t>.</w:t>
            </w:r>
            <w:r w:rsidR="00E6008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Оценка заносится в карту контроля</w:t>
            </w:r>
          </w:p>
        </w:tc>
      </w:tr>
      <w:tr w:rsidR="007D2F5D" w:rsidRPr="00CD73A7" w:rsidTr="007D2F5D">
        <w:tc>
          <w:tcPr>
            <w:tcW w:w="709" w:type="dxa"/>
          </w:tcPr>
          <w:p w:rsidR="007D2F5D" w:rsidRPr="00CD73A7" w:rsidRDefault="007D2F5D" w:rsidP="00303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 2</w:t>
            </w:r>
          </w:p>
        </w:tc>
        <w:tc>
          <w:tcPr>
            <w:tcW w:w="7938" w:type="dxa"/>
          </w:tcPr>
          <w:p w:rsidR="007D2F5D" w:rsidRPr="00CD73A7" w:rsidRDefault="007D2F5D" w:rsidP="00303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Цель: В процессе работы над УЭ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вы должны показать знания понятий, событий и фактов по теме географическое положение и история исследования материка Ю. Америка.</w:t>
            </w:r>
          </w:p>
          <w:p w:rsidR="007D2F5D" w:rsidRPr="00CD73A7" w:rsidRDefault="007D2F5D" w:rsidP="0030385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>Задани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е: Выполни тест</w:t>
            </w:r>
          </w:p>
          <w:p w:rsidR="007D2F5D" w:rsidRPr="00CD73A7" w:rsidRDefault="007D2F5D" w:rsidP="00303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1.В каком полушарии полностью расположен материк?</w:t>
            </w:r>
          </w:p>
          <w:p w:rsidR="007D2F5D" w:rsidRPr="00CD73A7" w:rsidRDefault="007D2F5D" w:rsidP="00303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а) восточном; б) западном; в) северном.</w:t>
            </w:r>
          </w:p>
          <w:p w:rsidR="007D2F5D" w:rsidRPr="00CD73A7" w:rsidRDefault="007D2F5D" w:rsidP="00303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2.Какое место по площади занимает материк Южная Америка среди других материков?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а) второе; б) третье; в) четвертое.</w:t>
            </w:r>
          </w:p>
          <w:p w:rsidR="007D2F5D" w:rsidRPr="00CD73A7" w:rsidRDefault="007D2F5D" w:rsidP="00303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3.Какой канал отделяет Южную Америку от Северной Америки?</w:t>
            </w:r>
          </w:p>
          <w:p w:rsidR="007D2F5D" w:rsidRPr="00CD73A7" w:rsidRDefault="007D2F5D" w:rsidP="00303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а) Панамский; б) Суэцкий; в) </w:t>
            </w:r>
            <w:proofErr w:type="spell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Кильский</w:t>
            </w:r>
            <w:proofErr w:type="spell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2F5D" w:rsidRDefault="007D2F5D" w:rsidP="00303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4.Кто открыл материк Южная Америка?</w:t>
            </w:r>
          </w:p>
          <w:p w:rsidR="007D2F5D" w:rsidRPr="00CD73A7" w:rsidRDefault="007D2F5D" w:rsidP="00303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А.Веспуччи</w:t>
            </w:r>
            <w:proofErr w:type="spell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; б) Х.Колумб; в) А.Гумбольдт.</w:t>
            </w:r>
          </w:p>
          <w:p w:rsidR="007D2F5D" w:rsidRPr="00CD73A7" w:rsidRDefault="007D2F5D" w:rsidP="00303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5.Определите северную и южную крайние точки материка:</w:t>
            </w:r>
          </w:p>
          <w:p w:rsidR="007D2F5D" w:rsidRPr="00CD73A7" w:rsidRDefault="007D2F5D" w:rsidP="00303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Гальинас</w:t>
            </w:r>
            <w:proofErr w:type="spell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Фроуэрд</w:t>
            </w:r>
            <w:proofErr w:type="spell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; б) </w:t>
            </w:r>
            <w:proofErr w:type="spell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Париньяс</w:t>
            </w:r>
            <w:proofErr w:type="spell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Кабу-Бранку</w:t>
            </w:r>
            <w:proofErr w:type="spell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; в) Горн и </w:t>
            </w:r>
            <w:proofErr w:type="spell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Марьято</w:t>
            </w:r>
            <w:proofErr w:type="spell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2F5D" w:rsidRPr="00CD73A7" w:rsidRDefault="007D2F5D" w:rsidP="00303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6.Укажите площадь материка: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651B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14 млн. км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="0087651B">
              <w:rPr>
                <w:rFonts w:ascii="Times New Roman" w:hAnsi="Times New Roman" w:cs="Times New Roman"/>
                <w:sz w:val="24"/>
                <w:szCs w:val="24"/>
              </w:rPr>
              <w:t>; б)18 млн. км2; в)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24 млн. км2.</w:t>
            </w:r>
          </w:p>
          <w:p w:rsidR="007D2F5D" w:rsidRPr="00CD73A7" w:rsidRDefault="007D2F5D" w:rsidP="00303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7.Какими океанами омывается </w:t>
            </w:r>
            <w:proofErr w:type="spell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материк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?а</w:t>
            </w:r>
            <w:proofErr w:type="spellEnd"/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) Тихим и Атлантическим; б) Тихим и Индийским; в) Атлантическим и Индийским.</w:t>
            </w:r>
          </w:p>
          <w:p w:rsidR="007D2F5D" w:rsidRPr="00CD73A7" w:rsidRDefault="007D2F5D" w:rsidP="00303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8.Определите крайние точки материка (западную и восточную):</w:t>
            </w:r>
          </w:p>
          <w:p w:rsidR="007D2F5D" w:rsidRPr="00CD73A7" w:rsidRDefault="007D2F5D" w:rsidP="00303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Париньяс</w:t>
            </w:r>
            <w:proofErr w:type="spell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Кабу-Бранку</w:t>
            </w:r>
            <w:proofErr w:type="spell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; б) </w:t>
            </w:r>
            <w:proofErr w:type="spell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Гальинас</w:t>
            </w:r>
            <w:proofErr w:type="spell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Фроуэрд</w:t>
            </w:r>
            <w:proofErr w:type="spell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; в) </w:t>
            </w:r>
            <w:proofErr w:type="spell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Марьято</w:t>
            </w:r>
            <w:proofErr w:type="spell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Париньяс</w:t>
            </w:r>
            <w:proofErr w:type="spell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7D2F5D" w:rsidRPr="00CD73A7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Ответь</w:t>
            </w:r>
            <w:r w:rsidR="00AA3D83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на предложенные вопросы.</w:t>
            </w:r>
          </w:p>
          <w:p w:rsidR="007D2F5D" w:rsidRPr="00CD73A7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71F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Проверка учителем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2F5D" w:rsidRPr="00CD73A7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Молодцы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ы справил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ись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с этим заданием и заработал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оценку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(оценку поставьте в карту контроля)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. Перейди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к УО3</w:t>
            </w:r>
          </w:p>
          <w:p w:rsidR="007D2F5D" w:rsidRPr="00CD73A7" w:rsidRDefault="007D2F5D" w:rsidP="00303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F5D" w:rsidRPr="00CD73A7" w:rsidRDefault="007D2F5D" w:rsidP="00303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F5D" w:rsidRPr="00CD73A7" w:rsidTr="007D2F5D">
        <w:trPr>
          <w:trHeight w:val="1968"/>
        </w:trPr>
        <w:tc>
          <w:tcPr>
            <w:tcW w:w="709" w:type="dxa"/>
          </w:tcPr>
          <w:p w:rsidR="007D2F5D" w:rsidRPr="00CD73A7" w:rsidRDefault="007D2F5D" w:rsidP="00303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УЭ 3</w:t>
            </w:r>
          </w:p>
        </w:tc>
        <w:tc>
          <w:tcPr>
            <w:tcW w:w="7938" w:type="dxa"/>
          </w:tcPr>
          <w:p w:rsidR="007D2F5D" w:rsidRPr="00CD73A7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Цель: В процессе работы над УЭ3 вы должны показать умение определять крайние точки и их географические координаты.</w:t>
            </w:r>
          </w:p>
          <w:p w:rsidR="007D2F5D" w:rsidRPr="00CD73A7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  <w:p w:rsidR="009E7F30" w:rsidRDefault="009E7F30" w:rsidP="009E7F30">
            <w:pPr>
              <w:pStyle w:val="a3"/>
              <w:numPr>
                <w:ilvl w:val="0"/>
                <w:numId w:val="2"/>
              </w:numPr>
              <w:spacing w:line="240" w:lineRule="atLeast"/>
            </w:pPr>
            <w:r>
              <w:t>Из предложенного рабочего  материала составь контур материка южная Америка</w:t>
            </w:r>
          </w:p>
          <w:p w:rsidR="009E7F30" w:rsidRDefault="009E7F30" w:rsidP="009E7F30">
            <w:pPr>
              <w:pStyle w:val="a3"/>
              <w:numPr>
                <w:ilvl w:val="0"/>
                <w:numId w:val="2"/>
              </w:numPr>
              <w:spacing w:line="240" w:lineRule="atLeast"/>
            </w:pPr>
            <w:r>
              <w:t>Размести  правильно пунсоны крайних точек материка.</w:t>
            </w:r>
          </w:p>
          <w:p w:rsidR="009E7F30" w:rsidRDefault="009E7F30" w:rsidP="009E7F30">
            <w:pPr>
              <w:pStyle w:val="a3"/>
              <w:numPr>
                <w:ilvl w:val="0"/>
                <w:numId w:val="2"/>
              </w:numPr>
              <w:spacing w:line="240" w:lineRule="atLeast"/>
            </w:pPr>
            <w:r>
              <w:t xml:space="preserve"> Соответственно распредели значения  географических координат крайних точек  на собранный макет.</w:t>
            </w:r>
          </w:p>
          <w:p w:rsidR="007D2F5D" w:rsidRPr="00CD73A7" w:rsidRDefault="007D2F5D" w:rsidP="009E7F30">
            <w:pPr>
              <w:pStyle w:val="a3"/>
              <w:numPr>
                <w:ilvl w:val="0"/>
                <w:numId w:val="1"/>
              </w:numPr>
              <w:spacing w:line="240" w:lineRule="atLeast"/>
              <w:ind w:left="0"/>
            </w:pPr>
          </w:p>
        </w:tc>
        <w:tc>
          <w:tcPr>
            <w:tcW w:w="1985" w:type="dxa"/>
          </w:tcPr>
          <w:p w:rsidR="007D2F5D" w:rsidRPr="00D71F47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1F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Проверка учителем.</w:t>
            </w:r>
          </w:p>
          <w:p w:rsidR="007D2F5D" w:rsidRPr="00CD73A7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Молодцы вы справились с этим заданием и заработали оценку 4 (оценку поставьте в карту контроля). Перейдите к УО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</w:tr>
      <w:tr w:rsidR="007D2F5D" w:rsidRPr="00CD73A7" w:rsidTr="007D2F5D">
        <w:trPr>
          <w:trHeight w:val="2322"/>
        </w:trPr>
        <w:tc>
          <w:tcPr>
            <w:tcW w:w="709" w:type="dxa"/>
          </w:tcPr>
          <w:p w:rsidR="007D2F5D" w:rsidRPr="00CD73A7" w:rsidRDefault="007D2F5D" w:rsidP="003038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УЭ </w:t>
            </w:r>
            <w:r w:rsidRPr="00CD7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938" w:type="dxa"/>
          </w:tcPr>
          <w:p w:rsidR="007D2F5D" w:rsidRPr="00CD73A7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Цель: В процессе работы над УЭ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вы должны показать умение объяснять</w:t>
            </w:r>
            <w:r w:rsidRPr="00CD73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географического положения материка, причины процессов и явлений  в связи с ГП (особенности климата, растительности, животного мира) </w:t>
            </w:r>
          </w:p>
          <w:p w:rsidR="007D2F5D" w:rsidRPr="00CD73A7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. Составьте логическую цепочку, как последовательно должны идти предложения.</w:t>
            </w:r>
          </w:p>
          <w:p w:rsidR="007D2F5D" w:rsidRPr="00CD73A7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1.Большая часть материка расположена на экваторе.</w:t>
            </w:r>
          </w:p>
          <w:p w:rsidR="007D2F5D" w:rsidRPr="00CD73A7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2. Разнообразие животного мира.</w:t>
            </w:r>
          </w:p>
          <w:p w:rsidR="007D2F5D" w:rsidRPr="00CD73A7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3 Разнообразие растительного мира </w:t>
            </w:r>
          </w:p>
          <w:p w:rsidR="007D2F5D" w:rsidRPr="00CD73A7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4.Природная зона влажных экваториальных лесов.</w:t>
            </w:r>
          </w:p>
          <w:p w:rsidR="007D2F5D" w:rsidRPr="00CD73A7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5. Круглый год тепло и выпадают осадки.</w:t>
            </w:r>
          </w:p>
        </w:tc>
        <w:tc>
          <w:tcPr>
            <w:tcW w:w="1985" w:type="dxa"/>
          </w:tcPr>
          <w:p w:rsidR="007D2F5D" w:rsidRPr="008B0F31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71F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Проверка учителем и ассистентом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2F5D" w:rsidRPr="00CD73A7" w:rsidRDefault="00170804" w:rsidP="0017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Молодцы вы справились с этим заданием и заработали оценку5 (оценку поставьте в карту контроля). Перейдите к </w:t>
            </w:r>
            <w:r w:rsidR="007D2F5D" w:rsidRPr="00CD73A7">
              <w:rPr>
                <w:rFonts w:ascii="Times New Roman" w:hAnsi="Times New Roman" w:cs="Times New Roman"/>
                <w:sz w:val="24"/>
                <w:szCs w:val="24"/>
              </w:rPr>
              <w:t>УО5</w:t>
            </w:r>
          </w:p>
        </w:tc>
      </w:tr>
      <w:tr w:rsidR="007D2F5D" w:rsidRPr="00CD73A7" w:rsidTr="007D2F5D">
        <w:trPr>
          <w:trHeight w:val="2322"/>
        </w:trPr>
        <w:tc>
          <w:tcPr>
            <w:tcW w:w="709" w:type="dxa"/>
          </w:tcPr>
          <w:p w:rsidR="007D2F5D" w:rsidRPr="00CD73A7" w:rsidRDefault="007D2F5D" w:rsidP="00303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УЭ5</w:t>
            </w:r>
          </w:p>
        </w:tc>
        <w:tc>
          <w:tcPr>
            <w:tcW w:w="7938" w:type="dxa"/>
          </w:tcPr>
          <w:p w:rsidR="007D2F5D" w:rsidRPr="00CD73A7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Ответьте кратко на вопросы.</w:t>
            </w:r>
          </w:p>
          <w:p w:rsidR="007D2F5D" w:rsidRPr="00CD73A7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1. Такая деятельность на уроке,  для вас интересна?</w:t>
            </w:r>
          </w:p>
          <w:p w:rsidR="007D2F5D" w:rsidRPr="00CD73A7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2. Возникали у Вас затруднения при работе с заданиями  УЭ (учебных элементов).</w:t>
            </w:r>
          </w:p>
          <w:p w:rsidR="007D2F5D" w:rsidRPr="00CD73A7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3. Вы справились со всеми  заданиями?</w:t>
            </w:r>
          </w:p>
          <w:p w:rsidR="007D2F5D" w:rsidRPr="00CD73A7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4. Какое настроение у Вас сейчас, укажи со</w:t>
            </w:r>
            <w:r w:rsidR="004E419B">
              <w:rPr>
                <w:rFonts w:ascii="Times New Roman" w:hAnsi="Times New Roman" w:cs="Times New Roman"/>
                <w:sz w:val="24"/>
                <w:szCs w:val="24"/>
              </w:rPr>
              <w:t>ответственное состояние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2F5D" w:rsidRPr="00CD73A7" w:rsidRDefault="00401779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group id="_x0000_s1026" editas="canvas" style="width:333pt;height:1in;mso-position-horizontal-relative:char;mso-position-vertical-relative:line" coordorigin="2281,111" coordsize="7200,1571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left:2281;top:111;width:7200;height:1571" o:preferrelative="f">
                    <v:fill o:detectmouseclick="t"/>
                    <v:path o:extrusionok="t" o:connecttype="none"/>
                    <o:lock v:ext="edit" text="t"/>
                  </v:shape>
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<v:formulas>
                      <v:f eqn="sum 33030 0 #0"/>
                      <v:f eqn="prod #0 4 3"/>
                      <v:f eqn="prod @0 1 3"/>
                      <v:f eqn="sum @1 0 @2"/>
                    </v:formulas>
                    <v:path o:extrusionok="f" gradientshapeok="t" o:connecttype="custom" o:connectlocs="10800,0;3163,3163;0,10800;3163,18437;10800,21600;18437,18437;21600,10800;18437,3163" textboxrect="3163,3163,18437,18437"/>
                    <v:handles>
                      <v:h position="center,#0" yrange="15510,17520"/>
                    </v:handles>
                    <o:complex v:ext="view"/>
                  </v:shapetype>
                  <v:shape id="_x0000_s1028" type="#_x0000_t96" style="position:absolute;left:2281;top:111;width:1557;height:1571"/>
                  <v:shape id="_x0000_s1029" type="#_x0000_t96" style="position:absolute;left:6867;top:111;width:1557;height:1571" adj="15510"/>
                  <v:shape id="_x0000_s1030" type="#_x0000_t96" style="position:absolute;left:4551;top:111;width:1557;height:1571" adj="16860"/>
                  <w10:wrap type="none"/>
                  <w10:anchorlock/>
                </v:group>
              </w:pict>
            </w:r>
          </w:p>
          <w:p w:rsidR="007D2F5D" w:rsidRPr="00CD73A7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          а)                                б)                               в)</w:t>
            </w:r>
          </w:p>
          <w:p w:rsidR="007D2F5D" w:rsidRPr="00CD73A7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5. Возьми на столе лепесток соответствующего  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цвета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и прикрепите его на доску. </w:t>
            </w:r>
          </w:p>
          <w:p w:rsidR="007D2F5D" w:rsidRPr="00CD73A7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красный лист – тему урока понял, могу рассказать родителям, друзьям;</w:t>
            </w:r>
          </w:p>
          <w:p w:rsidR="007D2F5D" w:rsidRPr="00CD73A7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зелёный лист – тему урока понял, но расскажу с помощью учителя;</w:t>
            </w:r>
          </w:p>
          <w:p w:rsidR="007D2F5D" w:rsidRPr="00CD73A7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жёлтый лист – тему урока не понял.</w:t>
            </w:r>
          </w:p>
        </w:tc>
        <w:tc>
          <w:tcPr>
            <w:tcW w:w="1985" w:type="dxa"/>
          </w:tcPr>
          <w:p w:rsidR="007D2F5D" w:rsidRPr="00CD73A7" w:rsidRDefault="0087651B" w:rsidP="00303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Ответьте кратко на вопросы</w:t>
            </w:r>
          </w:p>
        </w:tc>
      </w:tr>
      <w:tr w:rsidR="007D2F5D" w:rsidRPr="00CD73A7" w:rsidTr="007D2F5D">
        <w:trPr>
          <w:trHeight w:val="578"/>
        </w:trPr>
        <w:tc>
          <w:tcPr>
            <w:tcW w:w="709" w:type="dxa"/>
          </w:tcPr>
          <w:p w:rsidR="007D2F5D" w:rsidRPr="00CD73A7" w:rsidRDefault="007D2F5D" w:rsidP="00303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 6</w:t>
            </w:r>
          </w:p>
        </w:tc>
        <w:tc>
          <w:tcPr>
            <w:tcW w:w="7938" w:type="dxa"/>
          </w:tcPr>
          <w:p w:rsidR="007D2F5D" w:rsidRPr="00CD73A7" w:rsidRDefault="007D2F5D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 тему «Южная Америка», параграфы 40 – 47, приготовиться к контрольной работе.</w:t>
            </w:r>
          </w:p>
        </w:tc>
        <w:tc>
          <w:tcPr>
            <w:tcW w:w="1985" w:type="dxa"/>
          </w:tcPr>
          <w:p w:rsidR="007D2F5D" w:rsidRPr="00CD73A7" w:rsidRDefault="007D2F5D" w:rsidP="00303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2F5D" w:rsidRDefault="007D2F5D" w:rsidP="007D2F5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D2F5D" w:rsidRPr="00CD73A7" w:rsidRDefault="007D2F5D" w:rsidP="007D2F5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Карта контроля учащихся группы № 1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90"/>
        <w:gridCol w:w="2016"/>
        <w:gridCol w:w="756"/>
        <w:gridCol w:w="882"/>
        <w:gridCol w:w="1008"/>
        <w:gridCol w:w="2280"/>
      </w:tblGrid>
      <w:tr w:rsidR="007D2F5D" w:rsidRPr="00CD73A7" w:rsidTr="0030385E">
        <w:trPr>
          <w:trHeight w:val="184"/>
        </w:trPr>
        <w:tc>
          <w:tcPr>
            <w:tcW w:w="3690" w:type="dxa"/>
          </w:tcPr>
          <w:p w:rsidR="007D2F5D" w:rsidRPr="00CD73A7" w:rsidRDefault="007D2F5D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ФИ учеников</w:t>
            </w:r>
          </w:p>
        </w:tc>
        <w:tc>
          <w:tcPr>
            <w:tcW w:w="2016" w:type="dxa"/>
          </w:tcPr>
          <w:p w:rsidR="007D2F5D" w:rsidRPr="00CD73A7" w:rsidRDefault="007D2F5D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Входной контроль</w:t>
            </w:r>
          </w:p>
        </w:tc>
        <w:tc>
          <w:tcPr>
            <w:tcW w:w="756" w:type="dxa"/>
          </w:tcPr>
          <w:p w:rsidR="007D2F5D" w:rsidRPr="00CD73A7" w:rsidRDefault="007D2F5D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УЭ 1</w:t>
            </w:r>
          </w:p>
        </w:tc>
        <w:tc>
          <w:tcPr>
            <w:tcW w:w="882" w:type="dxa"/>
          </w:tcPr>
          <w:p w:rsidR="007D2F5D" w:rsidRPr="00CD73A7" w:rsidRDefault="007D2F5D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УЭ 2</w:t>
            </w:r>
          </w:p>
        </w:tc>
        <w:tc>
          <w:tcPr>
            <w:tcW w:w="1008" w:type="dxa"/>
          </w:tcPr>
          <w:p w:rsidR="007D2F5D" w:rsidRPr="00CD73A7" w:rsidRDefault="007D2F5D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УЭ 3</w:t>
            </w:r>
          </w:p>
        </w:tc>
        <w:tc>
          <w:tcPr>
            <w:tcW w:w="2280" w:type="dxa"/>
          </w:tcPr>
          <w:p w:rsidR="007D2F5D" w:rsidRPr="00CD73A7" w:rsidRDefault="007D2F5D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оценка</w:t>
            </w:r>
          </w:p>
        </w:tc>
      </w:tr>
      <w:tr w:rsidR="007D2F5D" w:rsidRPr="00CD73A7" w:rsidTr="0030385E">
        <w:trPr>
          <w:trHeight w:val="320"/>
        </w:trPr>
        <w:tc>
          <w:tcPr>
            <w:tcW w:w="3690" w:type="dxa"/>
          </w:tcPr>
          <w:p w:rsidR="007D2F5D" w:rsidRPr="00CD73A7" w:rsidRDefault="007D2F5D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6" w:type="dxa"/>
          </w:tcPr>
          <w:p w:rsidR="007D2F5D" w:rsidRPr="00CD73A7" w:rsidRDefault="007D2F5D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7D2F5D" w:rsidRPr="00CD73A7" w:rsidRDefault="007D2F5D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7D2F5D" w:rsidRPr="00CD73A7" w:rsidRDefault="007D2F5D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7D2F5D" w:rsidRPr="00CD73A7" w:rsidRDefault="007D2F5D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7D2F5D" w:rsidRPr="00CD73A7" w:rsidRDefault="007D2F5D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2F5D" w:rsidRPr="00CD73A7" w:rsidTr="0030385E">
        <w:trPr>
          <w:trHeight w:val="320"/>
        </w:trPr>
        <w:tc>
          <w:tcPr>
            <w:tcW w:w="3690" w:type="dxa"/>
          </w:tcPr>
          <w:p w:rsidR="007D2F5D" w:rsidRPr="00CD73A7" w:rsidRDefault="007D2F5D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6" w:type="dxa"/>
          </w:tcPr>
          <w:p w:rsidR="007D2F5D" w:rsidRPr="00CD73A7" w:rsidRDefault="007D2F5D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7D2F5D" w:rsidRPr="00CD73A7" w:rsidRDefault="007D2F5D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7D2F5D" w:rsidRPr="00CD73A7" w:rsidRDefault="007D2F5D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7D2F5D" w:rsidRPr="00CD73A7" w:rsidRDefault="007D2F5D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7D2F5D" w:rsidRPr="00CD73A7" w:rsidRDefault="007D2F5D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2F5D" w:rsidRPr="00CD73A7" w:rsidTr="0030385E">
        <w:trPr>
          <w:trHeight w:val="320"/>
        </w:trPr>
        <w:tc>
          <w:tcPr>
            <w:tcW w:w="3690" w:type="dxa"/>
          </w:tcPr>
          <w:p w:rsidR="007D2F5D" w:rsidRPr="00CD73A7" w:rsidRDefault="007D2F5D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6" w:type="dxa"/>
          </w:tcPr>
          <w:p w:rsidR="007D2F5D" w:rsidRPr="00CD73A7" w:rsidRDefault="007D2F5D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7D2F5D" w:rsidRPr="00CD73A7" w:rsidRDefault="007D2F5D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7D2F5D" w:rsidRPr="00CD73A7" w:rsidRDefault="007D2F5D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7D2F5D" w:rsidRPr="00CD73A7" w:rsidRDefault="007D2F5D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7D2F5D" w:rsidRPr="00CD73A7" w:rsidRDefault="007D2F5D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2F5D" w:rsidRPr="00CD73A7" w:rsidTr="0030385E">
        <w:trPr>
          <w:trHeight w:val="320"/>
        </w:trPr>
        <w:tc>
          <w:tcPr>
            <w:tcW w:w="3690" w:type="dxa"/>
          </w:tcPr>
          <w:p w:rsidR="007D2F5D" w:rsidRPr="00CD73A7" w:rsidRDefault="007D2F5D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6" w:type="dxa"/>
          </w:tcPr>
          <w:p w:rsidR="007D2F5D" w:rsidRPr="00CD73A7" w:rsidRDefault="007D2F5D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7D2F5D" w:rsidRPr="00CD73A7" w:rsidRDefault="007D2F5D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7D2F5D" w:rsidRPr="00CD73A7" w:rsidRDefault="007D2F5D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7D2F5D" w:rsidRPr="00CD73A7" w:rsidRDefault="007D2F5D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7D2F5D" w:rsidRPr="00CD73A7" w:rsidRDefault="007D2F5D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B6528" w:rsidRDefault="00AB6528" w:rsidP="00170804"/>
    <w:sectPr w:rsidR="00AB6528" w:rsidSect="007D2F5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70ABF"/>
    <w:multiLevelType w:val="hybridMultilevel"/>
    <w:tmpl w:val="C5F614C0"/>
    <w:lvl w:ilvl="0" w:tplc="4170D4A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F861F1"/>
    <w:multiLevelType w:val="hybridMultilevel"/>
    <w:tmpl w:val="6D0E1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D2F5D"/>
    <w:rsid w:val="00170804"/>
    <w:rsid w:val="001F1348"/>
    <w:rsid w:val="00401779"/>
    <w:rsid w:val="004C717B"/>
    <w:rsid w:val="004E419B"/>
    <w:rsid w:val="007D2F5D"/>
    <w:rsid w:val="007D59ED"/>
    <w:rsid w:val="0087651B"/>
    <w:rsid w:val="009E7F30"/>
    <w:rsid w:val="00AA3D83"/>
    <w:rsid w:val="00AB6528"/>
    <w:rsid w:val="00E60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2F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5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Танюшка</dc:creator>
  <cp:lastModifiedBy>Танюшка</cp:lastModifiedBy>
  <cp:revision>8</cp:revision>
  <dcterms:created xsi:type="dcterms:W3CDTF">2012-01-29T17:10:00Z</dcterms:created>
  <dcterms:modified xsi:type="dcterms:W3CDTF">2012-01-30T03:06:00Z</dcterms:modified>
</cp:coreProperties>
</file>